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3" w:rsidRDefault="00AA4DDE" w:rsidP="008B6203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Viss plaukst un zaļo</w:t>
      </w:r>
      <w:r w:rsidR="008B620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kas spēj:</w:t>
      </w:r>
      <w:r w:rsidR="008B6203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8B6203">
        <w:rPr>
          <w:rFonts w:ascii="Times New Roman" w:hAnsi="Times New Roman"/>
          <w:sz w:val="20"/>
          <w:szCs w:val="20"/>
        </w:rPr>
        <w:t xml:space="preserve"> ALŪKSNES PIRMSSKOLAS IZGLĪTĪBAS IESTĀDE „SPRĪDĪTIS”</w:t>
      </w:r>
    </w:p>
    <w:p w:rsidR="008B6203" w:rsidRDefault="00AA4DDE" w:rsidP="008B6203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“Pie darba!” , un stādam, un dēstam un sējam,</w:t>
      </w:r>
      <w:r w:rsidR="008B6203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8B62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8B6203">
        <w:rPr>
          <w:rFonts w:ascii="Times New Roman" w:hAnsi="Times New Roman"/>
          <w:sz w:val="20"/>
          <w:szCs w:val="20"/>
        </w:rPr>
        <w:t xml:space="preserve">  PASĀKUMU PLĀNS-MAIJS 2018</w:t>
      </w:r>
    </w:p>
    <w:p w:rsidR="008B6203" w:rsidRDefault="00AA4DDE" w:rsidP="008B6203">
      <w:pPr>
        <w:pStyle w:val="Bezatstarpm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Ne kūtrākā roka nav gausa</w:t>
      </w:r>
      <w:r w:rsidR="008B620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/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J.Raini</w:t>
      </w:r>
      <w:r w:rsidR="008B6203">
        <w:rPr>
          <w:rFonts w:ascii="Times New Roman" w:hAnsi="Times New Roman"/>
          <w:sz w:val="20"/>
          <w:szCs w:val="20"/>
          <w:lang w:val="de-DE"/>
        </w:rPr>
        <w:t>s</w:t>
      </w:r>
      <w:proofErr w:type="spellEnd"/>
      <w:r w:rsidR="008B6203">
        <w:rPr>
          <w:rFonts w:ascii="Times New Roman" w:hAnsi="Times New Roman"/>
          <w:sz w:val="20"/>
          <w:szCs w:val="20"/>
          <w:lang w:val="de-DE"/>
        </w:rPr>
        <w:t xml:space="preserve">/                             </w:t>
      </w:r>
      <w:r w:rsidR="008B6203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</w:t>
      </w:r>
      <w:r w:rsidR="008B6203">
        <w:rPr>
          <w:rFonts w:ascii="Times New Roman" w:hAnsi="Times New Roman"/>
          <w:bCs/>
          <w:sz w:val="20"/>
          <w:szCs w:val="20"/>
        </w:rPr>
        <w:t xml:space="preserve">   </w:t>
      </w:r>
      <w:r w:rsidR="008B6203">
        <w:rPr>
          <w:rFonts w:ascii="Times New Roman" w:hAnsi="Times New Roman"/>
          <w:b/>
          <w:bCs/>
          <w:sz w:val="20"/>
          <w:szCs w:val="20"/>
        </w:rPr>
        <w:t>/Lapu mēnesis/</w:t>
      </w:r>
    </w:p>
    <w:p w:rsidR="008B6203" w:rsidRPr="001D2CDA" w:rsidRDefault="008B6203" w:rsidP="008B6203">
      <w:pPr>
        <w:pStyle w:val="Bezatstarpm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3402"/>
        <w:gridCol w:w="3727"/>
        <w:gridCol w:w="3376"/>
        <w:gridCol w:w="2898"/>
      </w:tblGrid>
      <w:tr w:rsidR="008B6203" w:rsidRPr="001D2CDA" w:rsidTr="00623822">
        <w:trPr>
          <w:trHeight w:val="90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1D2CD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8B6203" w:rsidRPr="001D2CDA" w:rsidRDefault="008B6203" w:rsidP="00623822">
            <w:pPr>
              <w:pStyle w:val="Bezatstarpm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BRĪVS</w:t>
            </w:r>
          </w:p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3" w:rsidRPr="008B6203" w:rsidRDefault="008B6203" w:rsidP="00623822">
            <w:pPr>
              <w:pStyle w:val="Bezatstarp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</w:t>
            </w:r>
            <w:r w:rsidRPr="008B62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  <w:p w:rsidR="008B6203" w:rsidRPr="001D2CDA" w:rsidRDefault="008B6203" w:rsidP="008B6203">
            <w:pPr>
              <w:pStyle w:val="Bezatstarpm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BRĪVS</w:t>
            </w:r>
          </w:p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3" w:rsidRPr="001D2CDA" w:rsidRDefault="008B6203" w:rsidP="00623822">
            <w:pPr>
              <w:pStyle w:val="Bezatstarpm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2</w:t>
            </w:r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.</w:t>
            </w:r>
          </w:p>
          <w:p w:rsidR="008B6203" w:rsidRPr="000F0F64" w:rsidRDefault="00CF736C" w:rsidP="000F0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736C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594E1327" wp14:editId="2341B3AF">
                  <wp:extent cx="1524000" cy="992568"/>
                  <wp:effectExtent l="0" t="0" r="0" b="0"/>
                  <wp:docPr id="2" name="Attēls 2" descr="Attēlu rezultāti vaicājumam “attēli pavasara”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tēlu rezultāti vaicājumam “attēli pavasara”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9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3" w:rsidRPr="008B6203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                                                         </w:t>
            </w:r>
            <w:r w:rsidRPr="008B620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8B6203" w:rsidRPr="001D2CDA" w:rsidRDefault="00236483" w:rsidP="00236483">
            <w:pPr>
              <w:pStyle w:val="Bezatstarpm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4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4</w:t>
            </w:r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.</w:t>
            </w:r>
          </w:p>
          <w:p w:rsidR="008B6203" w:rsidRPr="001D2CDA" w:rsidRDefault="008B6203" w:rsidP="005A117A">
            <w:pPr>
              <w:pStyle w:val="Bezatstarpm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proofErr w:type="spellStart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Neatkarības</w:t>
            </w:r>
            <w:proofErr w:type="spellEnd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deklarācijas</w:t>
            </w:r>
            <w:proofErr w:type="spellEnd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pasludināšanas</w:t>
            </w:r>
            <w:proofErr w:type="spellEnd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2CD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diena</w:t>
            </w:r>
            <w:proofErr w:type="spellEnd"/>
          </w:p>
          <w:p w:rsidR="008B6203" w:rsidRPr="005A117A" w:rsidRDefault="008B6203" w:rsidP="005A117A">
            <w:pPr>
              <w:pStyle w:val="Bezatstarpm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5A117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BRĪVS</w:t>
            </w:r>
          </w:p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B6203" w:rsidRPr="001D2CDA" w:rsidTr="0010336E">
        <w:trPr>
          <w:trHeight w:val="184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7</w:t>
            </w: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</w:p>
          <w:p w:rsidR="008B6203" w:rsidRPr="001D2CDA" w:rsidRDefault="000F0F64" w:rsidP="00623822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0F0F64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05080F87" wp14:editId="21485D53">
                  <wp:extent cx="1522651" cy="1162050"/>
                  <wp:effectExtent l="0" t="0" r="1905" b="0"/>
                  <wp:docPr id="3" name="Attēls 3" descr="Attēlu rezultāti vaicājumam “attēli pavasara”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tēlu rezultāti vaicājumam “attēli pavasara”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415" cy="11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203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8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10.00 Kursi AVĢ “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Džimbas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drošības skola”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S.Apšusala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I.Vītola/</w:t>
            </w:r>
          </w:p>
          <w:p w:rsidR="00932E7F" w:rsidRDefault="00932E7F" w:rsidP="00932E7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7.gr.</w:t>
            </w:r>
            <w:r w:rsidR="00587A4B">
              <w:rPr>
                <w:rFonts w:ascii="Times New Roman" w:hAnsi="Times New Roman"/>
                <w:bCs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oncerts vecākiem</w:t>
            </w:r>
          </w:p>
          <w:p w:rsidR="00932E7F" w:rsidRPr="001D2CDA" w:rsidRDefault="00932E7F" w:rsidP="00932E7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“Ko dāvāsim māmiņai?”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S.Strakša,U.Liepiņa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8B6203" w:rsidRPr="001D2CDA" w:rsidRDefault="008B6203" w:rsidP="008B6203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203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9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5767D" w:rsidRDefault="008B6203" w:rsidP="00E5767D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10.00 Kursi AVĢ “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Džimbas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drošības skola”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S.Apšusala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I.Vītola/</w:t>
            </w:r>
          </w:p>
          <w:p w:rsidR="003D214F" w:rsidRDefault="003D214F" w:rsidP="00E5767D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7C7370">
              <w:rPr>
                <w:rFonts w:ascii="Times New Roman" w:hAnsi="Times New Roman"/>
                <w:bCs/>
                <w:sz w:val="20"/>
                <w:szCs w:val="20"/>
              </w:rPr>
              <w:t xml:space="preserve">14.00 </w:t>
            </w:r>
            <w:proofErr w:type="spellStart"/>
            <w:r w:rsidRPr="007C7370">
              <w:rPr>
                <w:rFonts w:ascii="Times New Roman" w:hAnsi="Times New Roman"/>
                <w:bCs/>
                <w:sz w:val="20"/>
                <w:szCs w:val="20"/>
              </w:rPr>
              <w:t>Ekoskolu</w:t>
            </w:r>
            <w:proofErr w:type="spellEnd"/>
            <w:r w:rsidRPr="007C7370">
              <w:rPr>
                <w:rFonts w:ascii="Times New Roman" w:hAnsi="Times New Roman"/>
                <w:bCs/>
                <w:sz w:val="20"/>
                <w:szCs w:val="20"/>
              </w:rPr>
              <w:t xml:space="preserve"> koordinatoru vizīte iestādē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Ekopadome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8B6203" w:rsidRDefault="0023648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Vecāku sapulces: 17.00 -</w:t>
            </w:r>
            <w:r w:rsidR="00B469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4.gr./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L.Petrosjana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Golubeva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B469CE" w:rsidRDefault="00236483" w:rsidP="00236483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17.30</w:t>
            </w:r>
            <w:r w:rsidR="00B469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B469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="00B469C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4.gr. izlaiduma bērnu vecākiem</w:t>
            </w:r>
          </w:p>
          <w:p w:rsidR="008B6203" w:rsidRPr="001D2CDA" w:rsidRDefault="0023648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L.Petrosjana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Golubeva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A.Šneidere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10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B6203" w:rsidRDefault="0023648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7.00</w:t>
            </w:r>
            <w:r w:rsidR="00587A4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B6203">
              <w:rPr>
                <w:rFonts w:ascii="Times New Roman" w:hAnsi="Times New Roman"/>
                <w:bCs/>
                <w:sz w:val="20"/>
                <w:szCs w:val="20"/>
              </w:rPr>
              <w:t>Ekopadomes</w:t>
            </w:r>
            <w:proofErr w:type="spellEnd"/>
            <w:r w:rsidR="008B6203">
              <w:rPr>
                <w:rFonts w:ascii="Times New Roman" w:hAnsi="Times New Roman"/>
                <w:bCs/>
                <w:sz w:val="20"/>
                <w:szCs w:val="20"/>
              </w:rPr>
              <w:t xml:space="preserve"> pieredzes </w:t>
            </w:r>
            <w:r w:rsidR="000F0F64">
              <w:rPr>
                <w:rFonts w:ascii="Times New Roman" w:hAnsi="Times New Roman"/>
                <w:bCs/>
                <w:sz w:val="20"/>
                <w:szCs w:val="20"/>
              </w:rPr>
              <w:t>apmaiņas brauciens uz Salaspils PII “Atvasīte”</w:t>
            </w:r>
            <w:r w:rsidR="00932E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B620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5A117A">
              <w:rPr>
                <w:rFonts w:ascii="Times New Roman" w:hAnsi="Times New Roman"/>
                <w:bCs/>
                <w:sz w:val="20"/>
                <w:szCs w:val="20"/>
              </w:rPr>
              <w:t>S.Pušpure</w:t>
            </w:r>
            <w:proofErr w:type="spellEnd"/>
            <w:r w:rsidR="005A117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8B6203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="008B620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17.15 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6.gr. pavasara koncerts</w:t>
            </w:r>
          </w:p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.Rezgoriņa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S.Vancāne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483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11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DC4E44" w:rsidRDefault="000F0F64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9.10 1.gr. p</w:t>
            </w:r>
            <w:r w:rsidR="00DC4E44">
              <w:rPr>
                <w:rFonts w:ascii="Times New Roman" w:hAnsi="Times New Roman"/>
                <w:bCs/>
                <w:sz w:val="20"/>
                <w:szCs w:val="20"/>
              </w:rPr>
              <w:t>avasara koncerts</w:t>
            </w:r>
          </w:p>
          <w:p w:rsidR="00DC4E44" w:rsidRDefault="00DC4E44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I.Grebūne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T.Jegorova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V.Vērdiņa/</w:t>
            </w:r>
          </w:p>
          <w:p w:rsidR="008B6203" w:rsidRPr="001D2CDA" w:rsidRDefault="0023648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10.00-16.30 Mobilais veselības aprūpes centrs /S.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Miezīte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D.Nāgele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8B6203"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B6203" w:rsidRPr="001D2CDA" w:rsidRDefault="008B6203" w:rsidP="008B6203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8B6203" w:rsidRPr="001D2CDA" w:rsidTr="00AC027F">
        <w:trPr>
          <w:trHeight w:val="197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14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D214F" w:rsidRDefault="00205308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14F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B469CE" w:rsidRPr="003D214F">
              <w:rPr>
                <w:rFonts w:ascii="Times New Roman" w:hAnsi="Times New Roman"/>
                <w:bCs/>
                <w:sz w:val="20"/>
                <w:szCs w:val="20"/>
              </w:rPr>
              <w:t>.00 Speciālo programmu bērnu atbalsta komandas sanāksme  (</w:t>
            </w:r>
            <w:proofErr w:type="spellStart"/>
            <w:r w:rsidR="00B469CE" w:rsidRPr="003D214F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="00B469CE" w:rsidRPr="003D214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B469CE" w:rsidRPr="003D214F">
              <w:rPr>
                <w:rFonts w:ascii="Times New Roman" w:hAnsi="Times New Roman"/>
                <w:bCs/>
                <w:sz w:val="20"/>
                <w:szCs w:val="20"/>
              </w:rPr>
              <w:t>S.Miezīte</w:t>
            </w:r>
            <w:proofErr w:type="spellEnd"/>
            <w:r w:rsidR="00B469CE" w:rsidRPr="003D214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B469CE" w:rsidRPr="003D214F">
              <w:rPr>
                <w:rFonts w:ascii="Times New Roman" w:hAnsi="Times New Roman"/>
                <w:bCs/>
                <w:sz w:val="20"/>
                <w:szCs w:val="20"/>
              </w:rPr>
              <w:t>D.Nāgele</w:t>
            </w:r>
            <w:proofErr w:type="spellEnd"/>
            <w:r w:rsidR="00B469CE" w:rsidRPr="003D214F">
              <w:rPr>
                <w:rFonts w:ascii="Times New Roman" w:hAnsi="Times New Roman"/>
                <w:bCs/>
                <w:sz w:val="20"/>
                <w:szCs w:val="20"/>
              </w:rPr>
              <w:t xml:space="preserve">, V.Vērdiņa, </w:t>
            </w:r>
            <w:proofErr w:type="spellStart"/>
            <w:r w:rsidR="00B469CE" w:rsidRPr="003D214F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="00B469CE" w:rsidRPr="003D214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B469CE" w:rsidRPr="003D214F">
              <w:rPr>
                <w:rFonts w:ascii="Times New Roman" w:hAnsi="Times New Roman"/>
                <w:bCs/>
                <w:sz w:val="20"/>
                <w:szCs w:val="20"/>
              </w:rPr>
              <w:t>K.Černomirdina</w:t>
            </w:r>
            <w:proofErr w:type="spellEnd"/>
            <w:r w:rsidR="00B469CE" w:rsidRPr="003D214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3D214F" w:rsidRDefault="00B469CE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D214F">
              <w:rPr>
                <w:rFonts w:ascii="Times New Roman" w:hAnsi="Times New Roman"/>
                <w:bCs/>
                <w:sz w:val="20"/>
                <w:szCs w:val="20"/>
              </w:rPr>
              <w:t>J.Tetere</w:t>
            </w:r>
            <w:proofErr w:type="spellEnd"/>
            <w:r w:rsidRPr="003D214F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3D214F">
              <w:rPr>
                <w:rFonts w:ascii="Times New Roman" w:hAnsi="Times New Roman"/>
                <w:bCs/>
                <w:sz w:val="20"/>
                <w:szCs w:val="20"/>
              </w:rPr>
              <w:t>Teterovska</w:t>
            </w:r>
            <w:proofErr w:type="spellEnd"/>
            <w:r w:rsidRPr="003D214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8B6203" w:rsidRPr="003D214F" w:rsidRDefault="00205308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14F">
              <w:rPr>
                <w:rFonts w:ascii="Times New Roman" w:hAnsi="Times New Roman"/>
                <w:bCs/>
                <w:sz w:val="20"/>
                <w:szCs w:val="20"/>
              </w:rPr>
              <w:t xml:space="preserve">4., </w:t>
            </w:r>
            <w:r w:rsidR="006F01FA" w:rsidRPr="003D214F">
              <w:rPr>
                <w:rFonts w:ascii="Times New Roman" w:hAnsi="Times New Roman"/>
                <w:bCs/>
                <w:sz w:val="20"/>
                <w:szCs w:val="20"/>
              </w:rPr>
              <w:t>3.,5.</w:t>
            </w:r>
            <w:r w:rsidR="00B469CE" w:rsidRPr="003D214F">
              <w:rPr>
                <w:rFonts w:ascii="Times New Roman" w:hAnsi="Times New Roman"/>
                <w:bCs/>
                <w:sz w:val="20"/>
                <w:szCs w:val="20"/>
              </w:rPr>
              <w:t>,11.,10.gr. skolotājas)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03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15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05308" w:rsidRPr="001D2CDA" w:rsidRDefault="00205308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13.00 Labā prakse PII “Pienenīte” pie skolotājas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R.Turonokas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C02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AC027F">
              <w:rPr>
                <w:rFonts w:ascii="Times New Roman" w:hAnsi="Times New Roman"/>
                <w:bCs/>
                <w:sz w:val="20"/>
                <w:szCs w:val="20"/>
              </w:rPr>
              <w:t>A.Šneidere</w:t>
            </w:r>
            <w:proofErr w:type="spellEnd"/>
            <w:r w:rsidR="00AC027F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AC027F" w:rsidRDefault="00AC027F" w:rsidP="00AC027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16.30 Projekta “Ēdam atbildīgi” vecāku pēcpusdiena 8.gr.</w:t>
            </w:r>
          </w:p>
          <w:p w:rsidR="00AC027F" w:rsidRPr="001D2CDA" w:rsidRDefault="000F0F64" w:rsidP="00AC027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L.Mihailova</w:t>
            </w:r>
            <w:proofErr w:type="spellEnd"/>
            <w:r w:rsidR="00AC027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AC027F">
              <w:rPr>
                <w:rFonts w:ascii="Times New Roman" w:hAnsi="Times New Roman"/>
                <w:bCs/>
                <w:sz w:val="20"/>
                <w:szCs w:val="20"/>
              </w:rPr>
              <w:t>S.Drunka</w:t>
            </w:r>
            <w:proofErr w:type="spellEnd"/>
            <w:r w:rsidR="00AC027F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8B6203" w:rsidRPr="001D2CDA" w:rsidRDefault="008B6203" w:rsidP="00B469CE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3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16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36483" w:rsidRPr="001D2CDA" w:rsidRDefault="0023648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Iestādes padomes, darbinieku pieredz</w:t>
            </w:r>
            <w:r w:rsidR="000F0F64">
              <w:rPr>
                <w:rFonts w:ascii="Times New Roman" w:hAnsi="Times New Roman"/>
                <w:bCs/>
                <w:sz w:val="20"/>
                <w:szCs w:val="20"/>
              </w:rPr>
              <w:t>es apmaiņas brauciens uz Ulbrokas PII “Pienenīte”, Talsu PII “Sprīdītis”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="005A117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5A117A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8B6203" w:rsidRPr="001D2CDA" w:rsidRDefault="008B6203" w:rsidP="00236483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17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A4DDE" w:rsidRDefault="00AA4DDE" w:rsidP="000F0F64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Atvērto durvju diena VUGD</w:t>
            </w:r>
          </w:p>
          <w:p w:rsidR="000F0F64" w:rsidRDefault="000F0F64" w:rsidP="00587A4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4E44" w:rsidRDefault="000F0F64" w:rsidP="00587A4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16.00 2.gr. p</w:t>
            </w:r>
            <w:r w:rsidR="00DC4E44" w:rsidRPr="00DC4E44">
              <w:rPr>
                <w:rFonts w:ascii="Times New Roman" w:hAnsi="Times New Roman"/>
                <w:bCs/>
                <w:sz w:val="20"/>
                <w:szCs w:val="20"/>
              </w:rPr>
              <w:t>avasara koncerts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vecākiem</w:t>
            </w:r>
          </w:p>
          <w:p w:rsidR="00587A4B" w:rsidRDefault="00587A4B" w:rsidP="00587A4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E44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DC4E44">
              <w:rPr>
                <w:rFonts w:ascii="Times New Roman" w:hAnsi="Times New Roman"/>
                <w:bCs/>
                <w:sz w:val="20"/>
                <w:szCs w:val="20"/>
              </w:rPr>
              <w:t>G.Ūdre</w:t>
            </w:r>
            <w:proofErr w:type="spellEnd"/>
            <w:r w:rsidRPr="00DC4E4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C4E44">
              <w:rPr>
                <w:rFonts w:ascii="Times New Roman" w:hAnsi="Times New Roman"/>
                <w:bCs/>
                <w:sz w:val="20"/>
                <w:szCs w:val="20"/>
              </w:rPr>
              <w:t>G.Bojāre</w:t>
            </w:r>
            <w:proofErr w:type="spellEnd"/>
            <w:r w:rsidRPr="00DC4E44">
              <w:rPr>
                <w:rFonts w:ascii="Times New Roman" w:hAnsi="Times New Roman"/>
                <w:bCs/>
                <w:sz w:val="20"/>
                <w:szCs w:val="20"/>
              </w:rPr>
              <w:t>, V.Vērdiņa/</w:t>
            </w:r>
          </w:p>
          <w:p w:rsidR="00CF736C" w:rsidRDefault="00CF736C" w:rsidP="00CF736C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15.30 11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.gr. vecāku pēcpusdiena, ekskursija ar Bānīti.</w:t>
            </w:r>
          </w:p>
          <w:p w:rsidR="008B6203" w:rsidRPr="001D2CDA" w:rsidRDefault="00CF736C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S.Pušpure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I.Vītola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1D2CD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18</w:t>
            </w:r>
            <w:r w:rsidRPr="001D2C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6203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32E7F">
              <w:rPr>
                <w:rFonts w:ascii="Times New Roman" w:hAnsi="Times New Roman"/>
                <w:bCs/>
                <w:sz w:val="20"/>
                <w:szCs w:val="20"/>
              </w:rPr>
              <w:t>13.00 7.gr.talka vecākiem</w:t>
            </w:r>
          </w:p>
          <w:p w:rsidR="00932E7F" w:rsidRDefault="00932E7F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S.Strakša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2053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U.Liepiņa/</w:t>
            </w:r>
          </w:p>
          <w:p w:rsidR="00B469CE" w:rsidRPr="001D2CDA" w:rsidRDefault="00B469CE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12.00 5.gr. vecāku pēcpusdiena: koncerts māmiņām, projekta “Ēdam atbildīgi” ekskursija uz Raunu. /J.Apsīte,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S.Apšusala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V.Vērdiņa/</w:t>
            </w:r>
          </w:p>
        </w:tc>
      </w:tr>
      <w:tr w:rsidR="008B6203" w:rsidRPr="001D2CDA" w:rsidTr="00AC027F">
        <w:trPr>
          <w:trHeight w:val="159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203" w:rsidRPr="00CF736C" w:rsidRDefault="008B6203" w:rsidP="00CF736C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</w:t>
            </w:r>
            <w:r w:rsidR="00CF736C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</w:t>
            </w:r>
            <w:r w:rsidR="00CF736C">
              <w:rPr>
                <w:rFonts w:ascii="Times New Roman" w:hAnsi="Times New Roman"/>
                <w:sz w:val="20"/>
                <w:szCs w:val="20"/>
              </w:rPr>
              <w:t>21</w:t>
            </w:r>
            <w:r w:rsidR="00CF736C">
              <w:rPr>
                <w:rFonts w:ascii="Times New Roman" w:hAnsi="Times New Roman"/>
                <w:sz w:val="20"/>
                <w:szCs w:val="20"/>
              </w:rPr>
              <w:t>.</w:t>
            </w:r>
            <w:r w:rsidR="00CF736C" w:rsidRPr="00CF736C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6AEAD5DA" wp14:editId="4E1B0341">
                  <wp:extent cx="1428750" cy="1070805"/>
                  <wp:effectExtent l="0" t="0" r="0" b="0"/>
                  <wp:docPr id="1" name="Attēls 1" descr="Saistīts attēl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istīts attēl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723" cy="107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203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22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B6203" w:rsidRPr="001D2CDA" w:rsidRDefault="00932E7F" w:rsidP="00B469C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10.00 </w:t>
            </w:r>
            <w:r w:rsidR="00B469CE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ompetenču izglītības kursi </w:t>
            </w:r>
            <w:r w:rsidR="00B469CE">
              <w:rPr>
                <w:rFonts w:ascii="Times New Roman" w:hAnsi="Times New Roman"/>
                <w:bCs/>
                <w:sz w:val="20"/>
                <w:szCs w:val="20"/>
              </w:rPr>
              <w:t>ANV /</w:t>
            </w:r>
            <w:proofErr w:type="spellStart"/>
            <w:r w:rsidR="00B469CE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="00B469C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B469CE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="00B469C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G.Selga/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23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10.40 Mācību gada noslēguma svētki, Ē.Baloža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disko</w:t>
            </w:r>
            <w:r w:rsidR="003D214F">
              <w:rPr>
                <w:rFonts w:ascii="Times New Roman" w:hAnsi="Times New Roman"/>
                <w:bCs/>
                <w:sz w:val="20"/>
                <w:szCs w:val="20"/>
              </w:rPr>
              <w:t>programma</w:t>
            </w:r>
            <w:proofErr w:type="spellEnd"/>
            <w:r w:rsidR="003D214F">
              <w:rPr>
                <w:rFonts w:ascii="Times New Roman" w:hAnsi="Times New Roman"/>
                <w:bCs/>
                <w:sz w:val="20"/>
                <w:szCs w:val="20"/>
              </w:rPr>
              <w:t xml:space="preserve"> bērniem </w:t>
            </w:r>
            <w:r w:rsidR="00AC02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214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="00AC027F">
              <w:rPr>
                <w:rFonts w:ascii="Times New Roman" w:hAnsi="Times New Roman"/>
                <w:bCs/>
                <w:sz w:val="20"/>
                <w:szCs w:val="20"/>
              </w:rPr>
              <w:t>J.Tetere</w:t>
            </w:r>
            <w:proofErr w:type="spellEnd"/>
            <w:r w:rsidR="00AC027F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="00AC027F">
              <w:rPr>
                <w:rFonts w:ascii="Times New Roman" w:hAnsi="Times New Roman"/>
                <w:bCs/>
                <w:sz w:val="20"/>
                <w:szCs w:val="20"/>
              </w:rPr>
              <w:t>Teterovska</w:t>
            </w:r>
            <w:proofErr w:type="spellEnd"/>
            <w:r w:rsidR="00AC02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F0F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0F64">
              <w:rPr>
                <w:rFonts w:ascii="Times New Roman" w:hAnsi="Times New Roman"/>
                <w:bCs/>
                <w:sz w:val="20"/>
                <w:szCs w:val="20"/>
              </w:rPr>
              <w:t>L.Mihailova</w:t>
            </w:r>
            <w:proofErr w:type="spellEnd"/>
            <w:r w:rsidR="007C7370">
              <w:rPr>
                <w:rFonts w:ascii="Times New Roman" w:hAnsi="Times New Roman"/>
                <w:bCs/>
                <w:sz w:val="20"/>
                <w:szCs w:val="20"/>
              </w:rPr>
              <w:t>, U.Liepiņa</w:t>
            </w:r>
            <w:r w:rsidR="00587A4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2CD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B6203" w:rsidRDefault="0023648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16.00 Izlaidums 9.gr. Kultūras centrā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I.Ratsepa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E.Livčāne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V.Vērdiņa</w:t>
            </w:r>
            <w:r w:rsidR="008B6203" w:rsidRPr="001D2CD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CF736C" w:rsidRPr="001D2CDA" w:rsidRDefault="00CF736C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17.00 6.gr. vecāku sapulce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M.Rezgoriņa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S.Vancāne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24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B469CE" w:rsidRPr="001D2CDA" w:rsidRDefault="00B469CE" w:rsidP="00B469C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10.00 Izlaiduma grupu pateicības koncerts darbiniekiem.</w:t>
            </w:r>
          </w:p>
          <w:p w:rsidR="00B469CE" w:rsidRPr="001D2CDA" w:rsidRDefault="00B469CE" w:rsidP="00B469CE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(V.Vērdiņa,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4.,11.gr.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skolotājas) </w:t>
            </w:r>
          </w:p>
          <w:p w:rsidR="00205308" w:rsidRPr="001D2CDA" w:rsidRDefault="00205308" w:rsidP="0020530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13.00 Pedagoģiskās padomes sēde</w:t>
            </w:r>
          </w:p>
          <w:p w:rsidR="008B6203" w:rsidRPr="001D2CDA" w:rsidRDefault="00205308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25</w:t>
            </w:r>
            <w:r w:rsidRPr="001D2CDA">
              <w:rPr>
                <w:rFonts w:ascii="Times New Roman" w:hAnsi="Times New Roman"/>
                <w:sz w:val="20"/>
                <w:szCs w:val="20"/>
              </w:rPr>
              <w:t>.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32E7F" w:rsidRDefault="00932E7F" w:rsidP="00932E7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15.00 7.gr. vecāku pēcpusdiena, ekskursija ar Bānīti.</w:t>
            </w:r>
          </w:p>
          <w:p w:rsidR="00932E7F" w:rsidRDefault="00932E7F" w:rsidP="00932E7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S.Strakša,U.Liepiņa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A827FB" w:rsidRDefault="00A827FB" w:rsidP="00932E7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17.00 10.gr. koncerts vecākiem “Tik daudz skaņu vienā dienā”</w:t>
            </w:r>
          </w:p>
          <w:p w:rsidR="008B6203" w:rsidRPr="00A827FB" w:rsidRDefault="00A827FB" w:rsidP="00932E7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/G.Selga,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I.Frunza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V.Vērdiņa/</w:t>
            </w:r>
          </w:p>
        </w:tc>
      </w:tr>
      <w:tr w:rsidR="008B6203" w:rsidRPr="001D2CDA" w:rsidTr="00A827FB">
        <w:trPr>
          <w:trHeight w:val="397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B58" w:rsidRPr="00CE3E3E" w:rsidRDefault="008B6203" w:rsidP="002A1B5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28.</w:t>
            </w:r>
            <w:r w:rsidR="002A1B58">
              <w:t xml:space="preserve"> </w:t>
            </w:r>
            <w:hyperlink r:id="rId11" w:tgtFrame="_blank" w:history="1">
              <w:r w:rsidR="002A1B58" w:rsidRPr="00CE3E3E">
                <w:rPr>
                  <w:rStyle w:val="Hipersait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Latvijas Veselības nedēļa</w:t>
              </w:r>
            </w:hyperlink>
            <w:r w:rsidR="002A1B58" w:rsidRPr="00CE3E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="002A1B58" w:rsidRPr="00CE3E3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2A1B58" w:rsidRPr="00CE3E3E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MOOVE WEEK </w:t>
            </w:r>
            <w:proofErr w:type="spellStart"/>
            <w:r w:rsidR="002A1B58" w:rsidRPr="00CE3E3E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aktivitātes</w:t>
            </w:r>
            <w:proofErr w:type="spellEnd"/>
            <w:r w:rsidR="002A1B58" w:rsidRPr="00CE3E3E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</w:p>
          <w:p w:rsidR="008B6203" w:rsidRPr="001D2CDA" w:rsidRDefault="000F0F64" w:rsidP="002A1B5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2A1B58">
              <w:rPr>
                <w:rFonts w:ascii="Times New Roman" w:hAnsi="Times New Roman"/>
                <w:sz w:val="20"/>
                <w:szCs w:val="20"/>
              </w:rPr>
              <w:t>J.Tetere</w:t>
            </w:r>
            <w:proofErr w:type="spellEnd"/>
            <w:r w:rsidR="002A1B5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2A1B58">
              <w:rPr>
                <w:rFonts w:ascii="Times New Roman" w:hAnsi="Times New Roman"/>
                <w:sz w:val="20"/>
                <w:szCs w:val="20"/>
              </w:rPr>
              <w:t>Teterovska</w:t>
            </w:r>
            <w:proofErr w:type="spellEnd"/>
            <w:r w:rsidR="002A1B58" w:rsidRPr="001D2C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3" w:rsidRDefault="008B6203" w:rsidP="00E5767D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</w:t>
            </w:r>
            <w:r w:rsidR="00205308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29.</w:t>
            </w:r>
            <w:r w:rsidR="00932E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5767D" w:rsidRDefault="00E5767D" w:rsidP="00E5767D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16.00 Izlaidums 3.,4.gr.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L.Petrosjana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Golubeva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A.Šneidere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E5767D" w:rsidRPr="001D2CDA" w:rsidRDefault="00E5767D" w:rsidP="00E5767D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V.Vērdiņa,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E5767D" w:rsidRPr="001D2CDA" w:rsidRDefault="00E5767D" w:rsidP="00E5767D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08" w:rsidRDefault="008B6203" w:rsidP="0020530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30.</w:t>
            </w:r>
            <w:r w:rsidR="00E5767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214F" w:rsidRDefault="003D214F" w:rsidP="00E5767D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10.00 Administrācijas sanāksme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3D214F" w:rsidRDefault="00E5767D" w:rsidP="00E5767D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17.00 Sanāksme jaunajiem vecākiem /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="000F0F6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B6203" w:rsidRPr="001D2CDA" w:rsidRDefault="00E5767D" w:rsidP="00E5767D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D2CDA">
              <w:rPr>
                <w:rFonts w:ascii="Times New Roman" w:hAnsi="Times New Roman"/>
                <w:sz w:val="20"/>
                <w:szCs w:val="20"/>
              </w:rPr>
              <w:t>.</w:t>
            </w:r>
            <w:r w:rsidR="003D214F">
              <w:rPr>
                <w:rFonts w:ascii="Times New Roman" w:hAnsi="Times New Roman"/>
                <w:sz w:val="20"/>
                <w:szCs w:val="20"/>
              </w:rPr>
              <w:t>, 1.,2.,8., 6.,, 9., 10.,11.gr. skolotājas</w:t>
            </w:r>
            <w:r w:rsidRPr="001D2C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7F" w:rsidRPr="001D2CDA" w:rsidRDefault="008B6203" w:rsidP="00932E7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31.</w:t>
            </w:r>
            <w:r w:rsidR="00932E7F" w:rsidRPr="001D2C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F0F64" w:rsidRPr="000F0F64" w:rsidRDefault="000F0F64" w:rsidP="000F0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8B6203" w:rsidRPr="001D2CDA" w:rsidRDefault="008B6203" w:rsidP="0020530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3" w:rsidRPr="001D2CDA" w:rsidRDefault="008B6203" w:rsidP="00623822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="00A82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1.06.</w:t>
            </w:r>
          </w:p>
        </w:tc>
      </w:tr>
      <w:tr w:rsidR="008B6203" w:rsidRPr="001D2CDA" w:rsidTr="003D214F">
        <w:trPr>
          <w:trHeight w:val="608"/>
        </w:trPr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3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3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3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3" w:rsidRDefault="008B6203" w:rsidP="00623822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3" w:rsidRDefault="008B6203" w:rsidP="00623822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2.06.</w:t>
            </w:r>
          </w:p>
          <w:p w:rsidR="008B6203" w:rsidRPr="001D2CDA" w:rsidRDefault="005A117A" w:rsidP="00623822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10.30 </w:t>
            </w:r>
            <w:r w:rsidR="008B6203">
              <w:rPr>
                <w:rFonts w:ascii="Times New Roman" w:hAnsi="Times New Roman"/>
                <w:sz w:val="20"/>
                <w:szCs w:val="20"/>
              </w:rPr>
              <w:t>Alūksnes novada ģimeņu sporta diena /</w:t>
            </w:r>
            <w:proofErr w:type="spellStart"/>
            <w:r w:rsidR="008B6203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="008B620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2A1B58" w:rsidRPr="001D2CDA" w:rsidTr="007C7370">
        <w:trPr>
          <w:trHeight w:val="604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58" w:rsidRPr="001D2CDA" w:rsidRDefault="002A1B58" w:rsidP="002A1B5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sz w:val="20"/>
                <w:szCs w:val="20"/>
              </w:rPr>
              <w:t xml:space="preserve">11. aprīlis - </w:t>
            </w:r>
            <w:r>
              <w:rPr>
                <w:rFonts w:ascii="Times New Roman" w:hAnsi="Times New Roman"/>
                <w:sz w:val="20"/>
                <w:szCs w:val="20"/>
              </w:rPr>
              <w:t>11. maijs: Bērnu zināšanu, prasmju,</w:t>
            </w:r>
            <w:r w:rsidR="007C7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attieksmju apkopojums</w:t>
            </w:r>
          </w:p>
          <w:p w:rsidR="002A1B58" w:rsidRPr="001D2CDA" w:rsidRDefault="002A1B58" w:rsidP="002A1B5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/>
                <w:bCs/>
                <w:sz w:val="20"/>
                <w:szCs w:val="20"/>
              </w:rPr>
              <w:t>Drošības tēma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: Veselības aizsardzība</w:t>
            </w:r>
          </w:p>
          <w:p w:rsidR="002A1B58" w:rsidRPr="001D2CDA" w:rsidRDefault="002A1B58" w:rsidP="002A1B58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C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Attīstošais uzdevums, audzināšanas virziens </w:t>
            </w:r>
            <w:r w:rsidRPr="001D2CDA">
              <w:rPr>
                <w:rFonts w:ascii="Times New Roman" w:hAnsi="Times New Roman"/>
                <w:bCs/>
                <w:sz w:val="20"/>
                <w:szCs w:val="20"/>
              </w:rPr>
              <w:t>-  pēc nepieciešamības, grupu skolotāju  ieskatiem</w:t>
            </w:r>
          </w:p>
        </w:tc>
      </w:tr>
    </w:tbl>
    <w:p w:rsidR="008B6203" w:rsidRPr="001D2CDA" w:rsidRDefault="008B6203" w:rsidP="008B6203">
      <w:pPr>
        <w:pStyle w:val="Bezatstarpm"/>
        <w:rPr>
          <w:rFonts w:ascii="Times New Roman" w:hAnsi="Times New Roman"/>
          <w:bCs/>
          <w:sz w:val="20"/>
          <w:szCs w:val="20"/>
        </w:rPr>
      </w:pPr>
    </w:p>
    <w:p w:rsidR="008B6203" w:rsidRDefault="008B6203" w:rsidP="008B6203">
      <w:pPr>
        <w:pStyle w:val="Bezatstarpm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sectPr w:rsidR="008B6203" w:rsidSect="000F0F64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53"/>
    <w:rsid w:val="000F0F64"/>
    <w:rsid w:val="00205308"/>
    <w:rsid w:val="00236483"/>
    <w:rsid w:val="002A1B58"/>
    <w:rsid w:val="002C0BFA"/>
    <w:rsid w:val="003D214F"/>
    <w:rsid w:val="00587A4B"/>
    <w:rsid w:val="005A117A"/>
    <w:rsid w:val="006B51C5"/>
    <w:rsid w:val="006F01FA"/>
    <w:rsid w:val="007C7370"/>
    <w:rsid w:val="008B6203"/>
    <w:rsid w:val="008C386B"/>
    <w:rsid w:val="00932E7F"/>
    <w:rsid w:val="00A827FB"/>
    <w:rsid w:val="00AA4DDE"/>
    <w:rsid w:val="00AC027F"/>
    <w:rsid w:val="00B469CE"/>
    <w:rsid w:val="00CF736C"/>
    <w:rsid w:val="00D82E53"/>
    <w:rsid w:val="00DC4446"/>
    <w:rsid w:val="00DC4E44"/>
    <w:rsid w:val="00E5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620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B6203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semiHidden/>
    <w:unhideWhenUsed/>
    <w:rsid w:val="008B6203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73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620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B6203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semiHidden/>
    <w:unhideWhenUsed/>
    <w:rsid w:val="008B6203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73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Dt8qVsubaAhXGCywKHQcmCSUQjRx6BAgBEAU&amp;url=http://www.valmieraszinas.lv/nosledzies-fotokonkurss-pavasaris-daba-un-sirdi/&amp;psig=AOvVaw2i4S1WLaELQiZ57zJFXTIc&amp;ust=152532834850475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atvia.moveweek.eu/" TargetMode="External"/><Relationship Id="rId5" Type="http://schemas.openxmlformats.org/officeDocument/2006/relationships/hyperlink" Target="https://www.google.com/url?sa=i&amp;rct=j&amp;q=&amp;esrc=s&amp;source=images&amp;cd=&amp;cad=rja&amp;uact=8&amp;ved=2ahUKEwiMjYnLsebaAhXBhKYKHe6xB3gQjRx6BAgBEAU&amp;url=http://foto.delfi.lv/picture/1245564/&amp;psig=AOvVaw2i4S1WLaELQiZ57zJFXTIc&amp;ust=152532834850475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MyLyJsebaAhVBlCwKHdKXBZwQjRx6BAgBEAU&amp;url=http://agroplovdiv.bg/20438/%D1%87%D0%B5%D1%80%D0%B5%D1%88%D0%B0%D1%82%D0%B0-%D0%B1%D0%B0%D0%B4%D0%B5%D0%BC%D1%8A%D1%82-%D0%B8-%D1%8F%D0%B1%D1%8A%D0%BB%D0%BA%D0%B0%D1%82%D0%B0-%D0%BD%D0%B5-%D1%80%D0%B0%D0%B6%D0%B4%D0%B0%D1%82/cheresha-1/&amp;psig=AOvVaw2i4S1WLaELQiZ57zJFXTIc&amp;ust=1525328348504754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9</cp:revision>
  <cp:lastPrinted>2018-05-02T06:31:00Z</cp:lastPrinted>
  <dcterms:created xsi:type="dcterms:W3CDTF">2018-04-23T13:06:00Z</dcterms:created>
  <dcterms:modified xsi:type="dcterms:W3CDTF">2018-05-02T06:33:00Z</dcterms:modified>
</cp:coreProperties>
</file>